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0E7E" w:rsidRPr="00480E7E" w:rsidRDefault="00480E7E" w:rsidP="00480E7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80E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Фамилия имя обучающегося_________________________________________________  </w:t>
      </w:r>
    </w:p>
    <w:p w:rsidR="00480E7E" w:rsidRPr="00480E7E" w:rsidRDefault="00480E7E" w:rsidP="00480E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80E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           Часть А</w:t>
      </w:r>
    </w:p>
    <w:p w:rsidR="00480E7E" w:rsidRPr="00480E7E" w:rsidRDefault="00480E7E" w:rsidP="00480E7E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80E7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Музыка – это:</w:t>
      </w:r>
      <w:r w:rsidRPr="00480E7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br/>
      </w:r>
      <w:r w:rsidRPr="00480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искусство, воздействующее на человека посредством звуков</w:t>
      </w:r>
      <w:r w:rsidRPr="00480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Б) искусство, основанное на изображении окружающего мира посредством красок</w:t>
      </w:r>
      <w:r w:rsidRPr="00480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В) искусство, воздействующее на человека словом</w:t>
      </w:r>
    </w:p>
    <w:p w:rsidR="00480E7E" w:rsidRPr="00480E7E" w:rsidRDefault="00480E7E" w:rsidP="00480E7E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80E7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Музыкальный символ государства-</w:t>
      </w:r>
      <w:r w:rsidRPr="00480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это:</w:t>
      </w:r>
    </w:p>
    <w:p w:rsidR="00480E7E" w:rsidRPr="00480E7E" w:rsidRDefault="00480E7E" w:rsidP="00480E7E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80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ода</w:t>
      </w:r>
    </w:p>
    <w:p w:rsidR="00480E7E" w:rsidRPr="00480E7E" w:rsidRDefault="00480E7E" w:rsidP="00480E7E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80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гимн</w:t>
      </w:r>
    </w:p>
    <w:p w:rsidR="00480E7E" w:rsidRPr="00480E7E" w:rsidRDefault="00480E7E" w:rsidP="00480E7E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80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В) </w:t>
      </w:r>
      <w:proofErr w:type="spellStart"/>
      <w:r w:rsidRPr="00480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контата</w:t>
      </w:r>
      <w:proofErr w:type="spellEnd"/>
    </w:p>
    <w:p w:rsidR="00480E7E" w:rsidRPr="00480E7E" w:rsidRDefault="00480E7E" w:rsidP="00480E7E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80E7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Низкий мужской голос:</w:t>
      </w:r>
      <w:r w:rsidRPr="00480E7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br/>
      </w:r>
      <w:r w:rsidRPr="00480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бас</w:t>
      </w:r>
      <w:r w:rsidRPr="00480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Б) тенор</w:t>
      </w:r>
      <w:r w:rsidRPr="00480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В) сопрано</w:t>
      </w:r>
    </w:p>
    <w:p w:rsidR="00480E7E" w:rsidRPr="00480E7E" w:rsidRDefault="00480E7E" w:rsidP="00480E7E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80E7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«Увертюра» - это:</w:t>
      </w:r>
      <w:r w:rsidRPr="00480E7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br/>
      </w:r>
      <w:r w:rsidRPr="00480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определение темпа</w:t>
      </w:r>
      <w:r w:rsidRPr="00480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Б) название балета</w:t>
      </w:r>
      <w:r w:rsidRPr="00480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В) оркестровое вступление</w:t>
      </w:r>
    </w:p>
    <w:p w:rsidR="00480E7E" w:rsidRPr="00480E7E" w:rsidRDefault="00480E7E" w:rsidP="00480E7E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80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Музыкально-драматическое произведение, в котором действующие лица не говорят, а поют.</w:t>
      </w:r>
    </w:p>
    <w:p w:rsidR="00480E7E" w:rsidRPr="00480E7E" w:rsidRDefault="00480E7E" w:rsidP="00480E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80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А) Балет</w:t>
      </w:r>
    </w:p>
    <w:p w:rsidR="00480E7E" w:rsidRPr="00480E7E" w:rsidRDefault="00480E7E" w:rsidP="00480E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80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     </w:t>
      </w:r>
      <w:proofErr w:type="gramStart"/>
      <w:r w:rsidRPr="00480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 Опера</w:t>
      </w:r>
      <w:proofErr w:type="gramEnd"/>
    </w:p>
    <w:p w:rsidR="00480E7E" w:rsidRPr="00480E7E" w:rsidRDefault="00480E7E" w:rsidP="00480E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80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     </w:t>
      </w:r>
      <w:proofErr w:type="gramStart"/>
      <w:r w:rsidRPr="00480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 Симфония</w:t>
      </w:r>
      <w:proofErr w:type="gramEnd"/>
    </w:p>
    <w:p w:rsidR="00480E7E" w:rsidRPr="00480E7E" w:rsidRDefault="00480E7E" w:rsidP="00480E7E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80E7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Какой инструмент не относится к духовой группе симфонического оркестра:</w:t>
      </w:r>
      <w:r w:rsidRPr="00480E7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br/>
      </w:r>
      <w:r w:rsidRPr="00480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гобой</w:t>
      </w:r>
      <w:r w:rsidRPr="00480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Б) виолончель</w:t>
      </w:r>
      <w:r w:rsidRPr="00480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В) кларнет</w:t>
      </w:r>
    </w:p>
    <w:p w:rsidR="00480E7E" w:rsidRPr="00480E7E" w:rsidRDefault="00480E7E" w:rsidP="00480E7E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80E7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Какого инструмента нет в народном оркестре:</w:t>
      </w:r>
      <w:r w:rsidRPr="00480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А) баяна</w:t>
      </w:r>
      <w:r w:rsidRPr="00480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Б) балалайки</w:t>
      </w:r>
      <w:r w:rsidRPr="00480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В) валторны</w:t>
      </w:r>
    </w:p>
    <w:p w:rsidR="00480E7E" w:rsidRPr="00480E7E" w:rsidRDefault="00480E7E" w:rsidP="00480E7E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80E7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На какой линейке пишется нота СИ:</w:t>
      </w:r>
      <w:r w:rsidRPr="00480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А) на первой</w:t>
      </w:r>
      <w:r w:rsidRPr="00480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Б) на второй</w:t>
      </w:r>
      <w:r w:rsidRPr="00480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В) на третьей</w:t>
      </w:r>
    </w:p>
    <w:p w:rsidR="00480E7E" w:rsidRPr="00480E7E" w:rsidRDefault="00480E7E" w:rsidP="00480E7E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80E7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 «Аккорд» - это:</w:t>
      </w:r>
      <w:r w:rsidRPr="00480E7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br/>
      </w:r>
      <w:r w:rsidRPr="00480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созвучие из трех и более нот</w:t>
      </w:r>
      <w:r w:rsidRPr="00480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Б) музыкальный жанр</w:t>
      </w:r>
      <w:r w:rsidRPr="00480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В) музыкальный инструмент</w:t>
      </w:r>
    </w:p>
    <w:p w:rsidR="00480E7E" w:rsidRPr="00480E7E" w:rsidRDefault="00480E7E" w:rsidP="00480E7E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80E7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lastRenderedPageBreak/>
        <w:t> «Мажор» - это:</w:t>
      </w:r>
      <w:r w:rsidRPr="00480E7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br/>
      </w:r>
      <w:r w:rsidRPr="00480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грустный лад</w:t>
      </w:r>
      <w:r w:rsidRPr="00480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Б) название оперы</w:t>
      </w:r>
      <w:r w:rsidRPr="00480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В) веселый лад</w:t>
      </w:r>
    </w:p>
    <w:p w:rsidR="00480E7E" w:rsidRPr="00480E7E" w:rsidRDefault="00480E7E" w:rsidP="00480E7E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80E7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К зарубежным композиторам относится:</w:t>
      </w:r>
      <w:r w:rsidRPr="00480E7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br/>
      </w:r>
      <w:r w:rsidRPr="00480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С.В. Рахманинов</w:t>
      </w:r>
      <w:r w:rsidRPr="00480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Б) </w:t>
      </w:r>
      <w:proofErr w:type="spellStart"/>
      <w:r w:rsidRPr="00480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П.И.Чайковский</w:t>
      </w:r>
      <w:proofErr w:type="spellEnd"/>
      <w:r w:rsidRPr="00480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В) </w:t>
      </w:r>
      <w:proofErr w:type="spellStart"/>
      <w:r w:rsidRPr="00480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Ф.Шопен</w:t>
      </w:r>
      <w:proofErr w:type="spellEnd"/>
    </w:p>
    <w:p w:rsidR="00480E7E" w:rsidRPr="00480E7E" w:rsidRDefault="00480E7E" w:rsidP="00480E7E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80E7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Кто управляет оркестром:</w:t>
      </w:r>
      <w:r w:rsidRPr="00480E7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br/>
      </w:r>
      <w:r w:rsidRPr="00480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пианист</w:t>
      </w:r>
      <w:r w:rsidRPr="00480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Б) дирижер</w:t>
      </w:r>
      <w:r w:rsidRPr="00480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В) сценарист</w:t>
      </w:r>
    </w:p>
    <w:p w:rsidR="00480E7E" w:rsidRPr="00480E7E" w:rsidRDefault="00480E7E" w:rsidP="00480E7E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80E7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К числу русских композиторов относится:</w:t>
      </w:r>
      <w:r w:rsidRPr="00480E7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br/>
      </w:r>
      <w:r w:rsidRPr="00480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А) </w:t>
      </w:r>
      <w:proofErr w:type="spellStart"/>
      <w:r w:rsidRPr="00480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В.А.Моцарт</w:t>
      </w:r>
      <w:proofErr w:type="spellEnd"/>
      <w:r w:rsidRPr="00480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Б) И.С. Бах</w:t>
      </w:r>
      <w:r w:rsidRPr="00480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В) </w:t>
      </w:r>
      <w:proofErr w:type="spellStart"/>
      <w:r w:rsidRPr="00480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М.И.Глинка</w:t>
      </w:r>
      <w:proofErr w:type="spellEnd"/>
    </w:p>
    <w:p w:rsidR="00480E7E" w:rsidRPr="00480E7E" w:rsidRDefault="00480E7E" w:rsidP="00480E7E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80E7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Сколько балетов написано П. И. Чайковским:</w:t>
      </w:r>
    </w:p>
    <w:p w:rsidR="00480E7E" w:rsidRPr="00480E7E" w:rsidRDefault="00480E7E" w:rsidP="00480E7E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80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5</w:t>
      </w:r>
      <w:r w:rsidRPr="00480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Б) 3</w:t>
      </w:r>
      <w:r w:rsidRPr="00480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В) 6</w:t>
      </w:r>
    </w:p>
    <w:p w:rsidR="00480E7E" w:rsidRPr="00480E7E" w:rsidRDefault="00480E7E" w:rsidP="00480E7E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80E7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Темп – это:</w:t>
      </w:r>
    </w:p>
    <w:p w:rsidR="00480E7E" w:rsidRPr="00480E7E" w:rsidRDefault="00480E7E" w:rsidP="00480E7E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80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окраска звука</w:t>
      </w:r>
      <w:r w:rsidRPr="00480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Б) характер музыкального произведения</w:t>
      </w:r>
      <w:r w:rsidRPr="00480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В) скорость в музыке</w:t>
      </w:r>
    </w:p>
    <w:p w:rsidR="00480E7E" w:rsidRPr="00480E7E" w:rsidRDefault="00480E7E" w:rsidP="00480E7E">
      <w:pPr>
        <w:numPr>
          <w:ilvl w:val="0"/>
          <w:numId w:val="16"/>
        </w:numPr>
        <w:shd w:val="clear" w:color="auto" w:fill="FFFFFF"/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80E7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Пауза – это:</w:t>
      </w:r>
    </w:p>
    <w:p w:rsidR="00480E7E" w:rsidRPr="00480E7E" w:rsidRDefault="00480E7E" w:rsidP="00480E7E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80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знак молчания</w:t>
      </w:r>
      <w:r w:rsidRPr="00480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Б) сила звучания в музыке</w:t>
      </w:r>
      <w:r w:rsidRPr="00480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В) высота звука, голоса</w:t>
      </w:r>
    </w:p>
    <w:p w:rsidR="00480E7E" w:rsidRPr="00480E7E" w:rsidRDefault="00480E7E" w:rsidP="00480E7E">
      <w:pPr>
        <w:numPr>
          <w:ilvl w:val="0"/>
          <w:numId w:val="17"/>
        </w:numPr>
        <w:shd w:val="clear" w:color="auto" w:fill="FFFFFF"/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80E7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Бард – это:</w:t>
      </w:r>
    </w:p>
    <w:p w:rsidR="00480E7E" w:rsidRPr="00480E7E" w:rsidRDefault="00480E7E" w:rsidP="00480E7E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80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автор балета</w:t>
      </w:r>
      <w:r w:rsidRPr="00480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Б) автор и исполнитель собственных песен</w:t>
      </w:r>
      <w:r w:rsidRPr="00480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В) автор стихотворных композиций</w:t>
      </w:r>
    </w:p>
    <w:p w:rsidR="00480E7E" w:rsidRPr="00480E7E" w:rsidRDefault="00480E7E" w:rsidP="00480E7E">
      <w:pPr>
        <w:numPr>
          <w:ilvl w:val="0"/>
          <w:numId w:val="18"/>
        </w:numPr>
        <w:shd w:val="clear" w:color="auto" w:fill="FFFFFF"/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80E7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Кто из перечисленных людей является бардом:</w:t>
      </w:r>
    </w:p>
    <w:p w:rsidR="00480E7E" w:rsidRPr="00480E7E" w:rsidRDefault="00480E7E" w:rsidP="00480E7E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80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А) </w:t>
      </w:r>
      <w:proofErr w:type="spellStart"/>
      <w:r w:rsidRPr="00480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П.Чайковский</w:t>
      </w:r>
      <w:proofErr w:type="spellEnd"/>
      <w:r w:rsidRPr="00480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Б) </w:t>
      </w:r>
      <w:proofErr w:type="spellStart"/>
      <w:r w:rsidRPr="00480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С.Прокофьев</w:t>
      </w:r>
      <w:proofErr w:type="spellEnd"/>
      <w:r w:rsidRPr="00480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В) </w:t>
      </w:r>
      <w:proofErr w:type="spellStart"/>
      <w:r w:rsidRPr="00480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Б.Окуджава</w:t>
      </w:r>
      <w:proofErr w:type="spellEnd"/>
    </w:p>
    <w:p w:rsidR="00480E7E" w:rsidRPr="00480E7E" w:rsidRDefault="00480E7E" w:rsidP="00480E7E">
      <w:pPr>
        <w:numPr>
          <w:ilvl w:val="0"/>
          <w:numId w:val="19"/>
        </w:numPr>
        <w:shd w:val="clear" w:color="auto" w:fill="FFFFFF"/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80E7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Симфония - это:</w:t>
      </w:r>
    </w:p>
    <w:p w:rsidR="00480E7E" w:rsidRPr="00480E7E" w:rsidRDefault="00480E7E" w:rsidP="00480E7E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80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А) песня без слов</w:t>
      </w:r>
      <w:r w:rsidRPr="00480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Б) крупное музыкальное произведение для оркестра</w:t>
      </w:r>
      <w:r w:rsidRPr="00480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В) крупное вокальное произведение</w:t>
      </w:r>
    </w:p>
    <w:p w:rsidR="00480E7E" w:rsidRPr="00480E7E" w:rsidRDefault="00480E7E" w:rsidP="00480E7E">
      <w:pPr>
        <w:numPr>
          <w:ilvl w:val="0"/>
          <w:numId w:val="20"/>
        </w:numPr>
        <w:shd w:val="clear" w:color="auto" w:fill="FFFFFF"/>
        <w:spacing w:before="100" w:beforeAutospacing="1" w:after="100" w:afterAutospacing="1" w:line="240" w:lineRule="auto"/>
        <w:ind w:left="502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80E7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 Динамика – это:</w:t>
      </w:r>
    </w:p>
    <w:p w:rsidR="00480E7E" w:rsidRPr="00480E7E" w:rsidRDefault="00480E7E" w:rsidP="00480E7E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80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окраска звука</w:t>
      </w:r>
      <w:r w:rsidRPr="00480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Б) сила звучания в музыке</w:t>
      </w:r>
      <w:r w:rsidRPr="00480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В) скорость в музы        КИ</w:t>
      </w:r>
    </w:p>
    <w:p w:rsidR="00480E7E" w:rsidRPr="00480E7E" w:rsidRDefault="00480E7E" w:rsidP="00480E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80E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 Часть В</w:t>
      </w:r>
    </w:p>
    <w:p w:rsidR="00480E7E" w:rsidRPr="00480E7E" w:rsidRDefault="00480E7E" w:rsidP="00480E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80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</w:t>
      </w:r>
      <w:r w:rsidRPr="00480E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Установите соответствие между именами и фамилиями композиторов</w:t>
      </w:r>
    </w:p>
    <w:tbl>
      <w:tblPr>
        <w:tblW w:w="13084" w:type="dxa"/>
        <w:tblInd w:w="-1003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70"/>
        <w:gridCol w:w="9114"/>
      </w:tblGrid>
      <w:tr w:rsidR="00480E7E" w:rsidRPr="00480E7E" w:rsidTr="00480E7E">
        <w:trPr>
          <w:trHeight w:val="320"/>
        </w:trPr>
        <w:tc>
          <w:tcPr>
            <w:tcW w:w="3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80E7E" w:rsidRPr="00480E7E" w:rsidRDefault="00480E7E" w:rsidP="00480E7E">
            <w:pPr>
              <w:spacing w:after="0" w:line="240" w:lineRule="auto"/>
              <w:ind w:left="548" w:hanging="54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  </w:t>
            </w:r>
            <w:r w:rsidRPr="00480E7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Имя</w:t>
            </w:r>
            <w:r w:rsidRPr="00480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80E7E" w:rsidRPr="00480E7E" w:rsidRDefault="00480E7E" w:rsidP="00480E7E">
            <w:pPr>
              <w:spacing w:after="0" w:line="240" w:lineRule="auto"/>
              <w:ind w:left="548" w:hanging="54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E7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Фамилия</w:t>
            </w:r>
            <w:r w:rsidRPr="00480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80E7E" w:rsidRPr="00480E7E" w:rsidTr="00480E7E">
        <w:trPr>
          <w:trHeight w:val="280"/>
        </w:trPr>
        <w:tc>
          <w:tcPr>
            <w:tcW w:w="3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80E7E" w:rsidRPr="00480E7E" w:rsidRDefault="00480E7E" w:rsidP="00480E7E">
            <w:pPr>
              <w:numPr>
                <w:ilvl w:val="0"/>
                <w:numId w:val="2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Сергей Васильевич</w:t>
            </w:r>
          </w:p>
        </w:tc>
        <w:tc>
          <w:tcPr>
            <w:tcW w:w="91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80E7E" w:rsidRPr="00480E7E" w:rsidRDefault="00480E7E" w:rsidP="00480E7E">
            <w:pPr>
              <w:spacing w:after="0" w:line="240" w:lineRule="auto"/>
              <w:ind w:left="548" w:hanging="54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А) Шопен</w:t>
            </w:r>
          </w:p>
        </w:tc>
      </w:tr>
      <w:tr w:rsidR="00480E7E" w:rsidRPr="00480E7E" w:rsidTr="00480E7E">
        <w:trPr>
          <w:trHeight w:val="280"/>
        </w:trPr>
        <w:tc>
          <w:tcPr>
            <w:tcW w:w="3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80E7E" w:rsidRPr="00480E7E" w:rsidRDefault="00480E7E" w:rsidP="00480E7E">
            <w:pPr>
              <w:numPr>
                <w:ilvl w:val="0"/>
                <w:numId w:val="2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Михаил Иванович</w:t>
            </w:r>
          </w:p>
        </w:tc>
        <w:tc>
          <w:tcPr>
            <w:tcW w:w="91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80E7E" w:rsidRPr="00480E7E" w:rsidRDefault="00480E7E" w:rsidP="00480E7E">
            <w:pPr>
              <w:spacing w:after="0" w:line="240" w:lineRule="auto"/>
              <w:ind w:left="548" w:hanging="54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Б) Прокофьев</w:t>
            </w:r>
          </w:p>
        </w:tc>
      </w:tr>
      <w:tr w:rsidR="00480E7E" w:rsidRPr="00480E7E" w:rsidTr="00480E7E">
        <w:trPr>
          <w:trHeight w:val="280"/>
        </w:trPr>
        <w:tc>
          <w:tcPr>
            <w:tcW w:w="3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80E7E" w:rsidRPr="00480E7E" w:rsidRDefault="00480E7E" w:rsidP="00480E7E">
            <w:pPr>
              <w:numPr>
                <w:ilvl w:val="0"/>
                <w:numId w:val="2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Петр Ильич</w:t>
            </w:r>
          </w:p>
        </w:tc>
        <w:tc>
          <w:tcPr>
            <w:tcW w:w="91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80E7E" w:rsidRPr="00480E7E" w:rsidRDefault="00480E7E" w:rsidP="00480E7E">
            <w:pPr>
              <w:spacing w:after="0" w:line="240" w:lineRule="auto"/>
              <w:ind w:left="548" w:hanging="54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В) Глинка</w:t>
            </w:r>
          </w:p>
        </w:tc>
      </w:tr>
      <w:tr w:rsidR="00480E7E" w:rsidRPr="00480E7E" w:rsidTr="00480E7E">
        <w:trPr>
          <w:trHeight w:val="280"/>
        </w:trPr>
        <w:tc>
          <w:tcPr>
            <w:tcW w:w="3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80E7E" w:rsidRPr="00480E7E" w:rsidRDefault="00480E7E" w:rsidP="00480E7E">
            <w:pPr>
              <w:numPr>
                <w:ilvl w:val="0"/>
                <w:numId w:val="2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80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Фридерик</w:t>
            </w:r>
            <w:proofErr w:type="spellEnd"/>
          </w:p>
        </w:tc>
        <w:tc>
          <w:tcPr>
            <w:tcW w:w="91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80E7E" w:rsidRPr="00480E7E" w:rsidRDefault="00480E7E" w:rsidP="00480E7E">
            <w:pPr>
              <w:spacing w:after="0" w:line="240" w:lineRule="auto"/>
              <w:ind w:left="548" w:hanging="54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Г) Рахманинов</w:t>
            </w:r>
          </w:p>
        </w:tc>
      </w:tr>
      <w:tr w:rsidR="00480E7E" w:rsidRPr="00480E7E" w:rsidTr="00480E7E">
        <w:trPr>
          <w:trHeight w:val="280"/>
        </w:trPr>
        <w:tc>
          <w:tcPr>
            <w:tcW w:w="3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80E7E" w:rsidRPr="00480E7E" w:rsidRDefault="00480E7E" w:rsidP="00480E7E">
            <w:pPr>
              <w:numPr>
                <w:ilvl w:val="0"/>
                <w:numId w:val="25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Вольфганг Амадей</w:t>
            </w:r>
          </w:p>
        </w:tc>
        <w:tc>
          <w:tcPr>
            <w:tcW w:w="91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80E7E" w:rsidRPr="00480E7E" w:rsidRDefault="00480E7E" w:rsidP="00480E7E">
            <w:pPr>
              <w:spacing w:after="0" w:line="240" w:lineRule="auto"/>
              <w:ind w:left="548" w:hanging="54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Д) </w:t>
            </w:r>
            <w:proofErr w:type="spellStart"/>
            <w:r w:rsidRPr="00480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Кабалевский</w:t>
            </w:r>
            <w:proofErr w:type="spellEnd"/>
          </w:p>
        </w:tc>
      </w:tr>
      <w:tr w:rsidR="00480E7E" w:rsidRPr="00480E7E" w:rsidTr="00480E7E">
        <w:trPr>
          <w:trHeight w:val="280"/>
        </w:trPr>
        <w:tc>
          <w:tcPr>
            <w:tcW w:w="3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80E7E" w:rsidRPr="00480E7E" w:rsidRDefault="00480E7E" w:rsidP="00480E7E">
            <w:pPr>
              <w:numPr>
                <w:ilvl w:val="0"/>
                <w:numId w:val="26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Николай Андреевич</w:t>
            </w:r>
          </w:p>
        </w:tc>
        <w:tc>
          <w:tcPr>
            <w:tcW w:w="91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80E7E" w:rsidRPr="00480E7E" w:rsidRDefault="00480E7E" w:rsidP="00480E7E">
            <w:pPr>
              <w:spacing w:after="0" w:line="240" w:lineRule="auto"/>
              <w:ind w:left="548" w:hanging="54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Е) Моцарт</w:t>
            </w:r>
          </w:p>
        </w:tc>
      </w:tr>
      <w:tr w:rsidR="00480E7E" w:rsidRPr="00480E7E" w:rsidTr="00480E7E">
        <w:trPr>
          <w:trHeight w:val="280"/>
        </w:trPr>
        <w:tc>
          <w:tcPr>
            <w:tcW w:w="3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80E7E" w:rsidRPr="00480E7E" w:rsidRDefault="00480E7E" w:rsidP="00480E7E">
            <w:pPr>
              <w:numPr>
                <w:ilvl w:val="0"/>
                <w:numId w:val="27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Иоганн Себастьян</w:t>
            </w:r>
          </w:p>
        </w:tc>
        <w:tc>
          <w:tcPr>
            <w:tcW w:w="91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80E7E" w:rsidRPr="00480E7E" w:rsidRDefault="00480E7E" w:rsidP="00480E7E">
            <w:pPr>
              <w:spacing w:after="0" w:line="240" w:lineRule="auto"/>
              <w:ind w:left="548" w:hanging="54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Ж) Бетховен</w:t>
            </w:r>
          </w:p>
        </w:tc>
      </w:tr>
      <w:tr w:rsidR="00480E7E" w:rsidRPr="00480E7E" w:rsidTr="00480E7E">
        <w:trPr>
          <w:trHeight w:val="280"/>
        </w:trPr>
        <w:tc>
          <w:tcPr>
            <w:tcW w:w="3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80E7E" w:rsidRPr="00480E7E" w:rsidRDefault="00480E7E" w:rsidP="00480E7E">
            <w:pPr>
              <w:numPr>
                <w:ilvl w:val="0"/>
                <w:numId w:val="28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Дмитрий Борисович</w:t>
            </w:r>
          </w:p>
        </w:tc>
        <w:tc>
          <w:tcPr>
            <w:tcW w:w="91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80E7E" w:rsidRPr="00480E7E" w:rsidRDefault="00480E7E" w:rsidP="00480E7E">
            <w:pPr>
              <w:spacing w:after="0" w:line="240" w:lineRule="auto"/>
              <w:ind w:left="548" w:hanging="54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З) Бах</w:t>
            </w:r>
          </w:p>
        </w:tc>
      </w:tr>
      <w:tr w:rsidR="00480E7E" w:rsidRPr="00480E7E" w:rsidTr="00480E7E">
        <w:trPr>
          <w:trHeight w:val="280"/>
        </w:trPr>
        <w:tc>
          <w:tcPr>
            <w:tcW w:w="3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80E7E" w:rsidRPr="00480E7E" w:rsidRDefault="00480E7E" w:rsidP="00480E7E">
            <w:pPr>
              <w:numPr>
                <w:ilvl w:val="0"/>
                <w:numId w:val="29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Людвиг </w:t>
            </w:r>
            <w:proofErr w:type="spellStart"/>
            <w:r w:rsidRPr="00480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</w:t>
            </w:r>
            <w:proofErr w:type="spellEnd"/>
          </w:p>
        </w:tc>
        <w:tc>
          <w:tcPr>
            <w:tcW w:w="91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80E7E" w:rsidRPr="00480E7E" w:rsidRDefault="00480E7E" w:rsidP="00480E7E">
            <w:pPr>
              <w:spacing w:after="0" w:line="240" w:lineRule="auto"/>
              <w:ind w:left="548" w:hanging="54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И) Римский-Корсаков</w:t>
            </w:r>
          </w:p>
        </w:tc>
      </w:tr>
      <w:tr w:rsidR="00480E7E" w:rsidRPr="00480E7E" w:rsidTr="00480E7E">
        <w:trPr>
          <w:trHeight w:val="280"/>
        </w:trPr>
        <w:tc>
          <w:tcPr>
            <w:tcW w:w="3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80E7E" w:rsidRPr="00480E7E" w:rsidRDefault="00480E7E" w:rsidP="00480E7E">
            <w:pPr>
              <w:numPr>
                <w:ilvl w:val="0"/>
                <w:numId w:val="30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Сергей Сергеевич</w:t>
            </w:r>
          </w:p>
        </w:tc>
        <w:tc>
          <w:tcPr>
            <w:tcW w:w="91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80E7E" w:rsidRPr="00480E7E" w:rsidRDefault="00480E7E" w:rsidP="00480E7E">
            <w:pPr>
              <w:spacing w:after="0" w:line="240" w:lineRule="auto"/>
              <w:ind w:left="548" w:hanging="54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К) Чайковский</w:t>
            </w:r>
          </w:p>
        </w:tc>
      </w:tr>
    </w:tbl>
    <w:p w:rsidR="00480E7E" w:rsidRPr="00480E7E" w:rsidRDefault="00480E7E" w:rsidP="00480E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80E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 Соедините фамилии композиторов и названия их произведений</w:t>
      </w:r>
    </w:p>
    <w:p w:rsidR="00480E7E" w:rsidRPr="00480E7E" w:rsidRDefault="00480E7E" w:rsidP="00480E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80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1) </w:t>
      </w:r>
      <w:proofErr w:type="spellStart"/>
      <w:r w:rsidRPr="00480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Ф.Шуберт</w:t>
      </w:r>
      <w:proofErr w:type="spellEnd"/>
      <w:r w:rsidRPr="00480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                         А) опера «Снегурочка»</w:t>
      </w:r>
    </w:p>
    <w:p w:rsidR="00480E7E" w:rsidRPr="00480E7E" w:rsidRDefault="00480E7E" w:rsidP="00480E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80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2) </w:t>
      </w:r>
      <w:proofErr w:type="spellStart"/>
      <w:r w:rsidRPr="00480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П.Чайковский</w:t>
      </w:r>
      <w:proofErr w:type="spellEnd"/>
      <w:r w:rsidRPr="00480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                   Б) песня-баллада «Лесной царь»</w:t>
      </w:r>
    </w:p>
    <w:p w:rsidR="00480E7E" w:rsidRPr="00480E7E" w:rsidRDefault="00480E7E" w:rsidP="00480E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80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Н. Римский-Корсаков       В) симфония № 40</w:t>
      </w:r>
    </w:p>
    <w:p w:rsidR="00480E7E" w:rsidRPr="00480E7E" w:rsidRDefault="00480E7E" w:rsidP="00480E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80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4) </w:t>
      </w:r>
      <w:proofErr w:type="spellStart"/>
      <w:r w:rsidRPr="00480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В.Моцарт</w:t>
      </w:r>
      <w:proofErr w:type="spellEnd"/>
      <w:r w:rsidRPr="00480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                          Г) романс «Я помню чудное мгновенье»</w:t>
      </w:r>
    </w:p>
    <w:p w:rsidR="00480E7E" w:rsidRPr="00480E7E" w:rsidRDefault="00480E7E" w:rsidP="00480E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80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5) </w:t>
      </w:r>
      <w:proofErr w:type="spellStart"/>
      <w:r w:rsidRPr="00480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М.Глинка</w:t>
      </w:r>
      <w:proofErr w:type="spellEnd"/>
      <w:r w:rsidRPr="00480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                          Д) балет «Щелкунчик»</w:t>
      </w:r>
    </w:p>
    <w:p w:rsidR="00480E7E" w:rsidRPr="00480E7E" w:rsidRDefault="00480E7E" w:rsidP="00480E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80E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3. Соедините названия средств выразительности с их определениями:</w:t>
      </w:r>
    </w:p>
    <w:p w:rsidR="00480E7E" w:rsidRPr="00480E7E" w:rsidRDefault="00480E7E" w:rsidP="00480E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80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</w:t>
      </w:r>
    </w:p>
    <w:p w:rsidR="00480E7E" w:rsidRPr="00480E7E" w:rsidRDefault="00480E7E" w:rsidP="00480E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80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РИТМ                                           А) скорость движения в музыке</w:t>
      </w:r>
    </w:p>
    <w:p w:rsidR="00480E7E" w:rsidRPr="00480E7E" w:rsidRDefault="00480E7E" w:rsidP="00480E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80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МЕЛОДИЯ                                  Б) чередование коротких и длинных звуков</w:t>
      </w:r>
    </w:p>
    <w:p w:rsidR="00480E7E" w:rsidRPr="00480E7E" w:rsidRDefault="00480E7E" w:rsidP="00480E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80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ТЕМБР                                         В) сила звучания в музыке</w:t>
      </w:r>
    </w:p>
    <w:p w:rsidR="00480E7E" w:rsidRPr="00480E7E" w:rsidRDefault="00480E7E" w:rsidP="00480E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80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ТЕМП                                           Г) настроение в музыке</w:t>
      </w:r>
    </w:p>
    <w:p w:rsidR="00480E7E" w:rsidRPr="00480E7E" w:rsidRDefault="00480E7E" w:rsidP="00480E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80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5) ДИНАМИКА                               Д) окраска голоса, звука</w:t>
      </w:r>
    </w:p>
    <w:p w:rsidR="00480E7E" w:rsidRPr="00480E7E" w:rsidRDefault="00480E7E" w:rsidP="00480E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80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6) ЛАД                                              Е) высота звука, голоса</w:t>
      </w:r>
    </w:p>
    <w:p w:rsidR="00480E7E" w:rsidRPr="00480E7E" w:rsidRDefault="00480E7E" w:rsidP="00480E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80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7) РЕГИСТР                                     Ж) главная мысль музыкального произведения</w:t>
      </w:r>
    </w:p>
    <w:p w:rsidR="00480E7E" w:rsidRPr="00480E7E" w:rsidRDefault="00480E7E" w:rsidP="00480E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80E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4. Соедините стрелками правильно рисунки и названия музыкальных инструментов</w:t>
      </w:r>
    </w:p>
    <w:p w:rsidR="00480E7E" w:rsidRPr="00480E7E" w:rsidRDefault="00480E7E" w:rsidP="00480E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80E7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1)Бубен          </w:t>
      </w:r>
      <w:proofErr w:type="gramStart"/>
      <w:r w:rsidRPr="00480E7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2)Домра</w:t>
      </w:r>
      <w:proofErr w:type="gramEnd"/>
      <w:r w:rsidRPr="00480E7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     3)Ложки        4)Гусли        5)Балалайка        6)Баян</w:t>
      </w:r>
    </w:p>
    <w:p w:rsidR="00480E7E" w:rsidRPr="00480E7E" w:rsidRDefault="00480E7E" w:rsidP="00480E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80E7E">
        <w:rPr>
          <w:rFonts w:ascii="Times New Roman" w:eastAsia="Times New Roman" w:hAnsi="Times New Roman" w:cs="Times New Roman"/>
          <w:noProof/>
          <w:color w:val="000000"/>
          <w:sz w:val="20"/>
          <w:szCs w:val="20"/>
          <w:bdr w:val="single" w:sz="2" w:space="0" w:color="000000" w:frame="1"/>
          <w:lang w:eastAsia="ru-RU"/>
        </w:rPr>
        <mc:AlternateContent>
          <mc:Choice Requires="wps">
            <w:drawing>
              <wp:inline distT="0" distB="0" distL="0" distR="0" wp14:anchorId="45DF3BBE" wp14:editId="08F3057F">
                <wp:extent cx="304800" cy="304800"/>
                <wp:effectExtent l="0" t="0" r="0" b="0"/>
                <wp:docPr id="6" name="AutoShape 1" descr="1_ETNO_DOMR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20B8A308" id="AutoShape 1" o:spid="_x0000_s1026" alt="1_ETNO_DOMRA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" filled="f" stroked="f">
                <o:lock v:ext="edit" aspectratio="t"/>
                <w10:anchorlock/>
              </v:rect>
            </w:pict>
          </mc:Fallback>
        </mc:AlternateContent>
      </w:r>
      <w:r w:rsidRPr="00480E7E">
        <w:rPr>
          <w:rFonts w:ascii="Times New Roman" w:eastAsia="Times New Roman" w:hAnsi="Times New Roman" w:cs="Times New Roman"/>
          <w:noProof/>
          <w:color w:val="000000"/>
          <w:sz w:val="20"/>
          <w:szCs w:val="20"/>
          <w:bdr w:val="single" w:sz="2" w:space="0" w:color="000000" w:frame="1"/>
          <w:lang w:eastAsia="ru-RU"/>
        </w:rPr>
        <mc:AlternateContent>
          <mc:Choice Requires="wps">
            <w:drawing>
              <wp:inline distT="0" distB="0" distL="0" distR="0" wp14:anchorId="2003D259" wp14:editId="5E9D3676">
                <wp:extent cx="304800" cy="304800"/>
                <wp:effectExtent l="0" t="0" r="0" b="0"/>
                <wp:docPr id="5" name="AutoShape 2" descr="MCj03520450000[1]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0733DF2C" id="AutoShape 2" o:spid="_x0000_s1026" alt="MCj03520450000[1]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" filled="f" stroked="f">
                <o:lock v:ext="edit" aspectratio="t"/>
                <w10:anchorlock/>
              </v:rect>
            </w:pict>
          </mc:Fallback>
        </mc:AlternateContent>
      </w:r>
      <w:r w:rsidRPr="00480E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480E7E">
        <w:rPr>
          <w:rFonts w:ascii="Times New Roman" w:eastAsia="Times New Roman" w:hAnsi="Times New Roman" w:cs="Times New Roman"/>
          <w:noProof/>
          <w:color w:val="000000"/>
          <w:sz w:val="20"/>
          <w:szCs w:val="20"/>
          <w:bdr w:val="single" w:sz="2" w:space="0" w:color="000000" w:frame="1"/>
          <w:lang w:eastAsia="ru-RU"/>
        </w:rPr>
        <mc:AlternateContent>
          <mc:Choice Requires="wps">
            <w:drawing>
              <wp:inline distT="0" distB="0" distL="0" distR="0" wp14:anchorId="4DA97081" wp14:editId="0DEC4D64">
                <wp:extent cx="304800" cy="304800"/>
                <wp:effectExtent l="0" t="0" r="0" b="0"/>
                <wp:docPr id="4" name="AutoShape 3" descr="1235420168_re_balalajka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14862446" id="AutoShape 3" o:spid="_x0000_s1026" alt="1235420168_re_balalajka2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" filled="f" stroked="f">
                <o:lock v:ext="edit" aspectratio="t"/>
                <w10:anchorlock/>
              </v:rect>
            </w:pict>
          </mc:Fallback>
        </mc:AlternateContent>
      </w:r>
      <w:r w:rsidRPr="00480E7E">
        <w:rPr>
          <w:rFonts w:ascii="Times New Roman" w:eastAsia="Times New Roman" w:hAnsi="Times New Roman" w:cs="Times New Roman"/>
          <w:noProof/>
          <w:color w:val="000000"/>
          <w:sz w:val="20"/>
          <w:szCs w:val="20"/>
          <w:bdr w:val="single" w:sz="2" w:space="0" w:color="000000" w:frame="1"/>
          <w:lang w:eastAsia="ru-RU"/>
        </w:rPr>
        <mc:AlternateContent>
          <mc:Choice Requires="wps">
            <w:drawing>
              <wp:inline distT="0" distB="0" distL="0" distR="0" wp14:anchorId="784DEC56" wp14:editId="09B388F5">
                <wp:extent cx="304800" cy="304800"/>
                <wp:effectExtent l="0" t="0" r="0" b="0"/>
                <wp:docPr id="3" name="AutoShape 4" descr="Баян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56894553" id="AutoShape 4" o:spid="_x0000_s1026" alt="Баян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" filled="f" stroked="f">
                <o:lock v:ext="edit" aspectratio="t"/>
                <w10:anchorlock/>
              </v:rect>
            </w:pict>
          </mc:Fallback>
        </mc:AlternateContent>
      </w:r>
      <w:r w:rsidRPr="00480E7E">
        <w:rPr>
          <w:rFonts w:ascii="Times New Roman" w:eastAsia="Times New Roman" w:hAnsi="Times New Roman" w:cs="Times New Roman"/>
          <w:noProof/>
          <w:color w:val="000000"/>
          <w:sz w:val="20"/>
          <w:szCs w:val="20"/>
          <w:bdr w:val="single" w:sz="2" w:space="0" w:color="000000" w:frame="1"/>
          <w:lang w:eastAsia="ru-RU"/>
        </w:rPr>
        <mc:AlternateContent>
          <mc:Choice Requires="wps">
            <w:drawing>
              <wp:inline distT="0" distB="0" distL="0" distR="0" wp14:anchorId="60709986" wp14:editId="54AA3D6C">
                <wp:extent cx="304800" cy="304800"/>
                <wp:effectExtent l="0" t="0" r="0" b="0"/>
                <wp:docPr id="2" name="AutoShape 5" descr="hoh-losk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29909085" id="AutoShape 5" o:spid="_x0000_s1026" alt="hoh-loska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" filled="f" stroked="f">
                <o:lock v:ext="edit" aspectratio="t"/>
                <w10:anchorlock/>
              </v:rect>
            </w:pict>
          </mc:Fallback>
        </mc:AlternateContent>
      </w:r>
      <w:r w:rsidRPr="00480E7E">
        <w:rPr>
          <w:rFonts w:ascii="Times New Roman" w:eastAsia="Times New Roman" w:hAnsi="Times New Roman" w:cs="Times New Roman"/>
          <w:noProof/>
          <w:color w:val="000000"/>
          <w:sz w:val="20"/>
          <w:szCs w:val="20"/>
          <w:bdr w:val="single" w:sz="2" w:space="0" w:color="000000" w:frame="1"/>
          <w:lang w:eastAsia="ru-RU"/>
        </w:rPr>
        <mc:AlternateContent>
          <mc:Choice Requires="wps">
            <w:drawing>
              <wp:inline distT="0" distB="0" distL="0" distR="0" wp14:anchorId="5ABE944D" wp14:editId="20C2280A">
                <wp:extent cx="304800" cy="304800"/>
                <wp:effectExtent l="0" t="0" r="0" b="0"/>
                <wp:docPr id="1" name="AutoShape 6" descr="https://lh6.googleusercontent.com/7i6WGZPy9PRrH-fHXS9xQOwRYMqHJ9GiPCbe8kIt9yieHep9paws0FEVRXw1Qk8nH8UIhpcfSHT7tkgs6-E3XIVFFKsPjOtJjKD-HU1_8hsFB3LBRegtuu0OGxldgS8g6eOpS9luZ5pbKumUC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5618B7C9" id="AutoShape 6" o:spid="_x0000_s1026" alt="https://lh6.googleusercontent.com/7i6WGZPy9PRrH-fHXS9xQOwRYMqHJ9GiPCbe8kIt9yieHep9paws0FEVRXw1Qk8nH8UIhpcfSHT7tkgs6-E3XIVFFKsPjOtJjKD-HU1_8hsFB3LBRegtuu0OGxldgS8g6eOpS9luZ5pbKumUCA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" filled="f" stroked="f">
                <o:lock v:ext="edit" aspectratio="t"/>
                <w10:anchorlock/>
              </v:rect>
            </w:pict>
          </mc:Fallback>
        </mc:AlternateContent>
      </w:r>
    </w:p>
    <w:p w:rsidR="00480E7E" w:rsidRPr="00480E7E" w:rsidRDefault="00480E7E" w:rsidP="00480E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80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       </w:t>
      </w:r>
      <w:proofErr w:type="gramStart"/>
      <w:r w:rsidRPr="00480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   </w:t>
      </w:r>
      <w:proofErr w:type="gramEnd"/>
      <w:r w:rsidRPr="00480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Б)        В)        Г)        Д)        Е)</w:t>
      </w:r>
    </w:p>
    <w:p w:rsidR="00480E7E" w:rsidRPr="00480E7E" w:rsidRDefault="00480E7E" w:rsidP="00480E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80E7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5 Музыка имеет много жанровых разновидностей.</w:t>
      </w:r>
    </w:p>
    <w:p w:rsidR="00480E7E" w:rsidRPr="00480E7E" w:rsidRDefault="00480E7E" w:rsidP="00480E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80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Продолжи этот ряд:</w:t>
      </w:r>
    </w:p>
    <w:p w:rsidR="00480E7E" w:rsidRPr="00480E7E" w:rsidRDefault="00480E7E" w:rsidP="00480E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80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Песня;</w:t>
      </w:r>
    </w:p>
    <w:p w:rsidR="00480E7E" w:rsidRPr="00480E7E" w:rsidRDefault="00480E7E" w:rsidP="00480E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80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Балет;</w:t>
      </w:r>
    </w:p>
    <w:p w:rsidR="00480E7E" w:rsidRPr="00480E7E" w:rsidRDefault="00480E7E" w:rsidP="00480E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80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_________________________</w:t>
      </w:r>
    </w:p>
    <w:p w:rsidR="00480E7E" w:rsidRPr="00480E7E" w:rsidRDefault="00480E7E" w:rsidP="00480E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80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_________________________</w:t>
      </w:r>
    </w:p>
    <w:p w:rsidR="00480E7E" w:rsidRPr="00480E7E" w:rsidRDefault="00480E7E" w:rsidP="00480E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80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Д) _________________________</w:t>
      </w:r>
    </w:p>
    <w:p w:rsidR="00480E7E" w:rsidRPr="00480E7E" w:rsidRDefault="00480E7E" w:rsidP="00480E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80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Е) _________________________</w:t>
      </w:r>
    </w:p>
    <w:p w:rsidR="00480E7E" w:rsidRPr="00480E7E" w:rsidRDefault="00480E7E" w:rsidP="00480E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80E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        </w:t>
      </w:r>
    </w:p>
    <w:p w:rsidR="00480E7E" w:rsidRPr="00480E7E" w:rsidRDefault="00480E7E" w:rsidP="00480E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80E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Часть С</w:t>
      </w:r>
    </w:p>
    <w:p w:rsidR="00480E7E" w:rsidRPr="00480E7E" w:rsidRDefault="00480E7E" w:rsidP="00480E7E">
      <w:pPr>
        <w:numPr>
          <w:ilvl w:val="0"/>
          <w:numId w:val="3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80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Напиши музыкальные размышления на тему: «Что такое музыка?»</w:t>
      </w:r>
    </w:p>
    <w:p w:rsidR="00480E7E" w:rsidRPr="00480E7E" w:rsidRDefault="00480E7E" w:rsidP="00480E7E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80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80E7E" w:rsidRPr="00480E7E" w:rsidRDefault="00480E7E" w:rsidP="00480E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80E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          ___________________________________________________</w:t>
      </w:r>
    </w:p>
    <w:p w:rsidR="00480E7E" w:rsidRPr="00480E7E" w:rsidRDefault="00480E7E" w:rsidP="00480E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80E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Ответы на итоговый тест</w:t>
      </w:r>
    </w:p>
    <w:p w:rsidR="00480E7E" w:rsidRPr="00480E7E" w:rsidRDefault="00480E7E" w:rsidP="00480E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80E7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Ключ к тесту</w:t>
      </w:r>
    </w:p>
    <w:p w:rsidR="00480E7E" w:rsidRPr="00480E7E" w:rsidRDefault="00480E7E" w:rsidP="00480E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80E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Часть А</w:t>
      </w:r>
    </w:p>
    <w:tbl>
      <w:tblPr>
        <w:tblW w:w="13086" w:type="dxa"/>
        <w:tblInd w:w="-861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69"/>
        <w:gridCol w:w="2126"/>
        <w:gridCol w:w="8691"/>
      </w:tblGrid>
      <w:tr w:rsidR="00480E7E" w:rsidRPr="00480E7E" w:rsidTr="00480E7E"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80E7E" w:rsidRPr="00480E7E" w:rsidRDefault="00480E7E" w:rsidP="00480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– 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80E7E" w:rsidRPr="00480E7E" w:rsidRDefault="00480E7E" w:rsidP="00480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– В</w:t>
            </w:r>
          </w:p>
        </w:tc>
        <w:tc>
          <w:tcPr>
            <w:tcW w:w="8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80E7E" w:rsidRPr="00480E7E" w:rsidRDefault="00480E7E" w:rsidP="00480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– В</w:t>
            </w:r>
          </w:p>
        </w:tc>
      </w:tr>
      <w:tr w:rsidR="00480E7E" w:rsidRPr="00480E7E" w:rsidTr="00480E7E"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80E7E" w:rsidRPr="00480E7E" w:rsidRDefault="00480E7E" w:rsidP="00480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– Б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80E7E" w:rsidRPr="00480E7E" w:rsidRDefault="00480E7E" w:rsidP="00480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– А</w:t>
            </w:r>
          </w:p>
        </w:tc>
        <w:tc>
          <w:tcPr>
            <w:tcW w:w="8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80E7E" w:rsidRPr="00480E7E" w:rsidRDefault="00480E7E" w:rsidP="00480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– А</w:t>
            </w:r>
          </w:p>
        </w:tc>
      </w:tr>
      <w:tr w:rsidR="00480E7E" w:rsidRPr="00480E7E" w:rsidTr="00480E7E"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80E7E" w:rsidRPr="00480E7E" w:rsidRDefault="00480E7E" w:rsidP="00480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– 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80E7E" w:rsidRPr="00480E7E" w:rsidRDefault="00480E7E" w:rsidP="00480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– В</w:t>
            </w:r>
          </w:p>
        </w:tc>
        <w:tc>
          <w:tcPr>
            <w:tcW w:w="8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80E7E" w:rsidRPr="00480E7E" w:rsidRDefault="00480E7E" w:rsidP="00480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– Б</w:t>
            </w:r>
          </w:p>
        </w:tc>
      </w:tr>
      <w:tr w:rsidR="00480E7E" w:rsidRPr="00480E7E" w:rsidTr="00480E7E"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80E7E" w:rsidRPr="00480E7E" w:rsidRDefault="00480E7E" w:rsidP="00480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– В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80E7E" w:rsidRPr="00480E7E" w:rsidRDefault="00480E7E" w:rsidP="00480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– В</w:t>
            </w:r>
          </w:p>
        </w:tc>
        <w:tc>
          <w:tcPr>
            <w:tcW w:w="8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80E7E" w:rsidRPr="00480E7E" w:rsidRDefault="00480E7E" w:rsidP="00480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– В</w:t>
            </w:r>
          </w:p>
        </w:tc>
      </w:tr>
      <w:tr w:rsidR="00480E7E" w:rsidRPr="00480E7E" w:rsidTr="00480E7E"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80E7E" w:rsidRPr="00480E7E" w:rsidRDefault="00480E7E" w:rsidP="00480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– Б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80E7E" w:rsidRPr="00480E7E" w:rsidRDefault="00480E7E" w:rsidP="00480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– Б</w:t>
            </w:r>
          </w:p>
        </w:tc>
        <w:tc>
          <w:tcPr>
            <w:tcW w:w="8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80E7E" w:rsidRPr="00480E7E" w:rsidRDefault="00480E7E" w:rsidP="00480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– Б</w:t>
            </w:r>
          </w:p>
        </w:tc>
      </w:tr>
      <w:tr w:rsidR="00480E7E" w:rsidRPr="00480E7E" w:rsidTr="00480E7E"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80E7E" w:rsidRPr="00480E7E" w:rsidRDefault="00480E7E" w:rsidP="00480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– Б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80E7E" w:rsidRPr="00480E7E" w:rsidRDefault="00480E7E" w:rsidP="00480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– В</w:t>
            </w:r>
          </w:p>
        </w:tc>
        <w:tc>
          <w:tcPr>
            <w:tcW w:w="8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80E7E" w:rsidRPr="00480E7E" w:rsidRDefault="00480E7E" w:rsidP="00480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– Б</w:t>
            </w:r>
          </w:p>
        </w:tc>
      </w:tr>
      <w:tr w:rsidR="00480E7E" w:rsidRPr="00480E7E" w:rsidTr="00480E7E"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80E7E" w:rsidRPr="00480E7E" w:rsidRDefault="00480E7E" w:rsidP="00480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– В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80E7E" w:rsidRPr="00480E7E" w:rsidRDefault="00480E7E" w:rsidP="00480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– Б</w:t>
            </w:r>
          </w:p>
        </w:tc>
        <w:tc>
          <w:tcPr>
            <w:tcW w:w="8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80E7E" w:rsidRPr="00480E7E" w:rsidRDefault="00480E7E" w:rsidP="00480E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480E7E" w:rsidRPr="00480E7E" w:rsidRDefault="00480E7E" w:rsidP="00480E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80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480E7E" w:rsidRPr="00480E7E" w:rsidRDefault="00480E7E" w:rsidP="00480E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80E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Часть В</w:t>
      </w:r>
    </w:p>
    <w:p w:rsidR="00480E7E" w:rsidRPr="00480E7E" w:rsidRDefault="00480E7E" w:rsidP="00480E7E">
      <w:pPr>
        <w:numPr>
          <w:ilvl w:val="0"/>
          <w:numId w:val="3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80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1Г, 2В, 3К, 4А, 5Е, 6И, 7З, 8Д, 9Ж, 10Б</w:t>
      </w:r>
    </w:p>
    <w:p w:rsidR="00480E7E" w:rsidRPr="00480E7E" w:rsidRDefault="00480E7E" w:rsidP="00480E7E">
      <w:pPr>
        <w:numPr>
          <w:ilvl w:val="0"/>
          <w:numId w:val="3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80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1Б, 2Д, 3А, 4В, 5Г</w:t>
      </w:r>
    </w:p>
    <w:p w:rsidR="00480E7E" w:rsidRPr="00480E7E" w:rsidRDefault="00480E7E" w:rsidP="00480E7E">
      <w:pPr>
        <w:numPr>
          <w:ilvl w:val="0"/>
          <w:numId w:val="3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80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1Б, 2Ж, 3Д, 4А, 5В, 6Г, 7Е</w:t>
      </w:r>
    </w:p>
    <w:p w:rsidR="00480E7E" w:rsidRPr="00480E7E" w:rsidRDefault="00480E7E" w:rsidP="00480E7E">
      <w:pPr>
        <w:numPr>
          <w:ilvl w:val="0"/>
          <w:numId w:val="3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80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1Б, 2А, 3Д, 4Е, 5В, 6Г</w:t>
      </w:r>
    </w:p>
    <w:p w:rsidR="00480E7E" w:rsidRPr="00480E7E" w:rsidRDefault="00480E7E" w:rsidP="00480E7E">
      <w:pPr>
        <w:numPr>
          <w:ilvl w:val="0"/>
          <w:numId w:val="3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80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Опера, мюзикл, джаз, рок.</w:t>
      </w:r>
    </w:p>
    <w:p w:rsidR="00480E7E" w:rsidRPr="00480E7E" w:rsidRDefault="00480E7E" w:rsidP="00480E7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80E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Критерии оценок итогового теста</w:t>
      </w:r>
    </w:p>
    <w:p w:rsidR="00480E7E" w:rsidRPr="00480E7E" w:rsidRDefault="00480E7E" w:rsidP="00480E7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80E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6 класс</w:t>
      </w:r>
    </w:p>
    <w:p w:rsidR="00480E7E" w:rsidRPr="00480E7E" w:rsidRDefault="00480E7E" w:rsidP="00480E7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80E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Часть А</w:t>
      </w:r>
    </w:p>
    <w:p w:rsidR="00480E7E" w:rsidRPr="00480E7E" w:rsidRDefault="00480E7E" w:rsidP="00480E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80E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Всего 20 вопросов</w:t>
      </w:r>
    </w:p>
    <w:p w:rsidR="00480E7E" w:rsidRPr="00480E7E" w:rsidRDefault="00480E7E" w:rsidP="00480E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80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 каждый правильный ответ - </w:t>
      </w:r>
      <w:r w:rsidRPr="00480E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 балл</w:t>
      </w:r>
    </w:p>
    <w:p w:rsidR="00480E7E" w:rsidRPr="00480E7E" w:rsidRDefault="00480E7E" w:rsidP="00480E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80E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Итого: 20 баллов</w:t>
      </w:r>
    </w:p>
    <w:p w:rsidR="00480E7E" w:rsidRPr="00480E7E" w:rsidRDefault="00480E7E" w:rsidP="00480E7E">
      <w:pPr>
        <w:shd w:val="clear" w:color="auto" w:fill="FFFFFF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80E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Часть В</w:t>
      </w:r>
    </w:p>
    <w:p w:rsidR="00480E7E" w:rsidRPr="00480E7E" w:rsidRDefault="00480E7E" w:rsidP="00480E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80E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Всего 5 вопросов</w:t>
      </w:r>
    </w:p>
    <w:p w:rsidR="00480E7E" w:rsidRPr="00480E7E" w:rsidRDefault="00480E7E" w:rsidP="00480E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80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 каждый правильный ответ -</w:t>
      </w:r>
      <w:r w:rsidRPr="00480E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2 балла</w:t>
      </w:r>
    </w:p>
    <w:p w:rsidR="00480E7E" w:rsidRPr="00480E7E" w:rsidRDefault="00480E7E" w:rsidP="00480E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80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Если есть ошибки в ответе</w:t>
      </w:r>
      <w:r w:rsidRPr="00480E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- 1 балл</w:t>
      </w:r>
    </w:p>
    <w:p w:rsidR="00480E7E" w:rsidRPr="00480E7E" w:rsidRDefault="00480E7E" w:rsidP="00480E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80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Если задание не выполнено</w:t>
      </w:r>
      <w:r w:rsidRPr="00480E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- 0 баллов</w:t>
      </w:r>
    </w:p>
    <w:p w:rsidR="00480E7E" w:rsidRPr="00480E7E" w:rsidRDefault="00480E7E" w:rsidP="00480E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80E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Итого: 10 баллов</w:t>
      </w:r>
    </w:p>
    <w:p w:rsidR="00480E7E" w:rsidRPr="00480E7E" w:rsidRDefault="00480E7E" w:rsidP="00480E7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80E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Часть С</w:t>
      </w:r>
    </w:p>
    <w:p w:rsidR="00480E7E" w:rsidRPr="00480E7E" w:rsidRDefault="00480E7E" w:rsidP="00480E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80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Если тема раскрыта и высказано свое мнение о музыке</w:t>
      </w:r>
      <w:r w:rsidRPr="00480E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– 3 балла</w:t>
      </w:r>
    </w:p>
    <w:p w:rsidR="00480E7E" w:rsidRPr="00480E7E" w:rsidRDefault="00480E7E" w:rsidP="00480E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80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Если тема раскрыта, но своего мнения о музыке</w:t>
      </w:r>
      <w:r w:rsidRPr="00480E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480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нет</w:t>
      </w:r>
      <w:r w:rsidRPr="00480E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– 2 балла</w:t>
      </w:r>
    </w:p>
    <w:p w:rsidR="00480E7E" w:rsidRPr="00480E7E" w:rsidRDefault="00480E7E" w:rsidP="00480E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80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Если тема не полностью раскрыта</w:t>
      </w:r>
      <w:r w:rsidRPr="00480E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– 1 балл</w:t>
      </w:r>
    </w:p>
    <w:p w:rsidR="00480E7E" w:rsidRPr="00480E7E" w:rsidRDefault="00480E7E" w:rsidP="00480E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80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Если задание не выполнено</w:t>
      </w:r>
      <w:r w:rsidRPr="00480E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– 0 баллов</w:t>
      </w:r>
    </w:p>
    <w:p w:rsidR="00480E7E" w:rsidRPr="00480E7E" w:rsidRDefault="00480E7E" w:rsidP="00480E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80E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Итого: 3 балла</w:t>
      </w:r>
    </w:p>
    <w:p w:rsidR="00480E7E" w:rsidRPr="00480E7E" w:rsidRDefault="00480E7E" w:rsidP="00480E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80E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Итого за итоговый тест: 33 балла</w:t>
      </w:r>
    </w:p>
    <w:p w:rsidR="00480E7E" w:rsidRPr="00480E7E" w:rsidRDefault="00480E7E" w:rsidP="00480E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80E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Критерии оценок</w:t>
      </w:r>
    </w:p>
    <w:p w:rsidR="00480E7E" w:rsidRPr="00480E7E" w:rsidRDefault="00480E7E" w:rsidP="00480E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proofErr w:type="gramStart"/>
      <w:r w:rsidRPr="00480E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Баллы:   </w:t>
      </w:r>
      <w:proofErr w:type="gramEnd"/>
      <w:r w:rsidRPr="00480E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  33 - 28 – «5»</w:t>
      </w:r>
    </w:p>
    <w:p w:rsidR="00480E7E" w:rsidRPr="00480E7E" w:rsidRDefault="00480E7E" w:rsidP="00480E7E">
      <w:pPr>
        <w:shd w:val="clear" w:color="auto" w:fill="FFFFFF"/>
        <w:spacing w:after="0" w:line="240" w:lineRule="auto"/>
        <w:ind w:firstLine="98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80E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  27 - 20 – «4»</w:t>
      </w:r>
    </w:p>
    <w:p w:rsidR="00480E7E" w:rsidRPr="00480E7E" w:rsidRDefault="00480E7E" w:rsidP="00480E7E">
      <w:pPr>
        <w:shd w:val="clear" w:color="auto" w:fill="FFFFFF"/>
        <w:spacing w:after="0" w:line="240" w:lineRule="auto"/>
        <w:ind w:firstLine="98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80E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  19 - 11 – «3»</w:t>
      </w:r>
    </w:p>
    <w:p w:rsidR="00480E7E" w:rsidRPr="00480E7E" w:rsidRDefault="00480E7E" w:rsidP="00480E7E">
      <w:pPr>
        <w:shd w:val="clear" w:color="auto" w:fill="FFFFFF"/>
        <w:spacing w:after="0" w:line="480" w:lineRule="auto"/>
        <w:ind w:firstLine="98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80E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  10 - 0 – «2»</w:t>
      </w:r>
    </w:p>
    <w:p w:rsidR="005C0E28" w:rsidRDefault="005C0E28"/>
    <w:p w:rsidR="00480E7E" w:rsidRDefault="00480E7E"/>
    <w:p w:rsidR="00480E7E" w:rsidRDefault="00480E7E"/>
    <w:p w:rsidR="00480E7E" w:rsidRDefault="00480E7E"/>
    <w:p w:rsidR="00480E7E" w:rsidRDefault="00480E7E"/>
    <w:p w:rsidR="00480E7E" w:rsidRDefault="00480E7E"/>
    <w:p w:rsidR="00480E7E" w:rsidRDefault="00480E7E"/>
    <w:p w:rsidR="00480E7E" w:rsidRDefault="00480E7E"/>
    <w:p w:rsidR="00480E7E" w:rsidRDefault="00480E7E"/>
    <w:p w:rsidR="00480E7E" w:rsidRDefault="00480E7E"/>
    <w:p w:rsidR="00480E7E" w:rsidRDefault="00480E7E"/>
    <w:p w:rsidR="00480E7E" w:rsidRDefault="00480E7E"/>
    <w:p w:rsidR="00480E7E" w:rsidRDefault="00480E7E"/>
    <w:p w:rsidR="00480E7E" w:rsidRDefault="00480E7E"/>
    <w:p w:rsidR="00480E7E" w:rsidRDefault="00480E7E"/>
    <w:p w:rsidR="00480E7E" w:rsidRDefault="00480E7E"/>
    <w:p w:rsidR="00480E7E" w:rsidRDefault="00480E7E">
      <w:r>
        <w:t xml:space="preserve">Предмет – Музыка. Класс – 6. Дата проведения </w:t>
      </w:r>
      <w:proofErr w:type="spellStart"/>
      <w:r>
        <w:t>контрольно</w:t>
      </w:r>
      <w:proofErr w:type="spellEnd"/>
      <w:r>
        <w:t xml:space="preserve"> – оценочной процедуры - Время выполнения работы - 45 минут Форма промежуточной аттестации: тестирование и задания с краткими и развёрнутыми ответами. 1. Пояснительная записка Содержание и основные характеристики проверочных материалов определяются на основе следующих документов: </w:t>
      </w:r>
      <w:r>
        <w:sym w:font="Symbol" w:char="F0B7"/>
      </w:r>
      <w:r>
        <w:t xml:space="preserve"> Федеральный закон «Об образовании в Российской Федерации» № 273-ФЗ от 29.12.2012, </w:t>
      </w:r>
      <w:r>
        <w:sym w:font="Symbol" w:char="F0B7"/>
      </w:r>
      <w:r>
        <w:t xml:space="preserve"> Федеральный государственный образовательный стандарт основного общего образования, утвержденный, приказом Министерства образования и науки Российской Федерации: от 17.12.2010 года №1897 </w:t>
      </w:r>
      <w:r>
        <w:sym w:font="Symbol" w:char="F0B7"/>
      </w:r>
      <w:r>
        <w:t xml:space="preserve"> Примерной основной образовательной программы основного общего образования - http://fgosreestr.ru Универсальные кодификаторы для оценки качества образования, с 5-9 класс, которые представлены на сайте ФИПИ (https://fipi.ru/metodicheskaya-kopilka/univers-kodifikatoryoko#!/tab/243050673-6). Диагностическая работа проводится с целью определения уровня подготовки обучающихся 6 - х классов в рамках мониторинга достижений планируемых результатов освоения основной образовательной программы для образовательных учреждений, участвующих во ФГОС ООО, а также выявления и дальнейшего сопровождения одарённых детей. Диагностическая работа охватывает содержание, включенное в основные учебно-методические комплекты по предмету музыка, используемые в 6-х классах. Назначение демонстрационного варианта работы по предмету музыка для 6 класса МОУ «СОШ «ЛЦО» заключается в том, чтобы дать возможность любому участнику итогового контроля по музыке в 6 классе и широкой общественности составить представление о структуре и содержании будущих вариантов проверочной работы, о форме предъявления материала и уровне сложности заданий. Критерии оценивания итоговой работы позволят составить представление о требованиях к полноте и правильности ответов. Эти сведения дают возможность учащимся выработать стратегию подготовки к итоговой проверочной работе по музыке. 2. Цель создания контрольно-оценочных средств: </w:t>
      </w:r>
      <w:r>
        <w:sym w:font="Symbol" w:char="F0B7"/>
      </w:r>
      <w:r>
        <w:t xml:space="preserve"> формирование единой системы требований, направленных на контроль результатов усвоения обучающимися программных знаний в соответствии с требованиями государственного стандарта соответствующего уровня образования и выявление одарённых детей для дальнейшего их сопровождения; </w:t>
      </w:r>
      <w:r>
        <w:sym w:font="Symbol" w:char="F0B7"/>
      </w:r>
      <w:r>
        <w:t xml:space="preserve"> формирование единой системы критериев оценивания образовательных результатов обучающихся; </w:t>
      </w:r>
      <w:r>
        <w:sym w:font="Symbol" w:char="F0B7"/>
      </w:r>
      <w:r>
        <w:t xml:space="preserve"> установление фактического состояния уровня достижений обучающимися требований государственного стандарта. Согласование содержательной част</w:t>
      </w:r>
      <w:bookmarkStart w:id="0" w:name="_GoBack"/>
      <w:bookmarkEnd w:id="0"/>
    </w:p>
    <w:p w:rsidR="00480E7E" w:rsidRDefault="00480E7E"/>
    <w:p w:rsidR="00480E7E" w:rsidRDefault="00480E7E"/>
    <w:p w:rsidR="00480E7E" w:rsidRDefault="00480E7E"/>
    <w:p w:rsidR="00480E7E" w:rsidRDefault="00480E7E"/>
    <w:p w:rsidR="00480E7E" w:rsidRDefault="00480E7E"/>
    <w:p w:rsidR="00480E7E" w:rsidRDefault="00480E7E"/>
    <w:p w:rsidR="00480E7E" w:rsidRDefault="00480E7E"/>
    <w:p w:rsidR="00480E7E" w:rsidRDefault="00480E7E"/>
    <w:p w:rsidR="00480E7E" w:rsidRDefault="00480E7E"/>
    <w:p w:rsidR="00480E7E" w:rsidRDefault="00480E7E"/>
    <w:sectPr w:rsidR="00480E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05721"/>
    <w:multiLevelType w:val="multilevel"/>
    <w:tmpl w:val="C5E0B0F0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6CE476F"/>
    <w:multiLevelType w:val="multilevel"/>
    <w:tmpl w:val="83641EA0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7673371"/>
    <w:multiLevelType w:val="multilevel"/>
    <w:tmpl w:val="4992C59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9BD4C41"/>
    <w:multiLevelType w:val="multilevel"/>
    <w:tmpl w:val="46687250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BE177BB"/>
    <w:multiLevelType w:val="multilevel"/>
    <w:tmpl w:val="1DCC6C6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0845A19"/>
    <w:multiLevelType w:val="multilevel"/>
    <w:tmpl w:val="4E86E4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1632546"/>
    <w:multiLevelType w:val="multilevel"/>
    <w:tmpl w:val="2C8434A4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7D91BC8"/>
    <w:multiLevelType w:val="multilevel"/>
    <w:tmpl w:val="E81C2CEA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C952F36"/>
    <w:multiLevelType w:val="multilevel"/>
    <w:tmpl w:val="EFDEB33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CC44860"/>
    <w:multiLevelType w:val="multilevel"/>
    <w:tmpl w:val="B174329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5446348"/>
    <w:multiLevelType w:val="multilevel"/>
    <w:tmpl w:val="253E42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6C62315"/>
    <w:multiLevelType w:val="multilevel"/>
    <w:tmpl w:val="254E8BB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A751400"/>
    <w:multiLevelType w:val="multilevel"/>
    <w:tmpl w:val="14C635AA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B0D5074"/>
    <w:multiLevelType w:val="multilevel"/>
    <w:tmpl w:val="7CCE79BC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FCE1F6B"/>
    <w:multiLevelType w:val="multilevel"/>
    <w:tmpl w:val="FE2C92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0654575"/>
    <w:multiLevelType w:val="multilevel"/>
    <w:tmpl w:val="B4E4260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1E97A75"/>
    <w:multiLevelType w:val="multilevel"/>
    <w:tmpl w:val="77BE43B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2FB522F"/>
    <w:multiLevelType w:val="multilevel"/>
    <w:tmpl w:val="3C0ACC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49A17FF"/>
    <w:multiLevelType w:val="multilevel"/>
    <w:tmpl w:val="874603A4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79D12AB"/>
    <w:multiLevelType w:val="multilevel"/>
    <w:tmpl w:val="B12EB960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B5541B4"/>
    <w:multiLevelType w:val="multilevel"/>
    <w:tmpl w:val="AD9CB56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E4165F9"/>
    <w:multiLevelType w:val="multilevel"/>
    <w:tmpl w:val="7ECA9212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72C6FBE"/>
    <w:multiLevelType w:val="multilevel"/>
    <w:tmpl w:val="4F7A7B7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7DC4954"/>
    <w:multiLevelType w:val="multilevel"/>
    <w:tmpl w:val="D6FE7E10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94C7323"/>
    <w:multiLevelType w:val="multilevel"/>
    <w:tmpl w:val="CEC63D88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2E40E2B"/>
    <w:multiLevelType w:val="multilevel"/>
    <w:tmpl w:val="5F04A826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6307956"/>
    <w:multiLevelType w:val="multilevel"/>
    <w:tmpl w:val="704EB952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C0D6D03"/>
    <w:multiLevelType w:val="multilevel"/>
    <w:tmpl w:val="BF5CE80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DBC1EA0"/>
    <w:multiLevelType w:val="multilevel"/>
    <w:tmpl w:val="4EB871F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36951A8"/>
    <w:multiLevelType w:val="multilevel"/>
    <w:tmpl w:val="DC5C7438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7428620A"/>
    <w:multiLevelType w:val="multilevel"/>
    <w:tmpl w:val="EF984D5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78D83E35"/>
    <w:multiLevelType w:val="multilevel"/>
    <w:tmpl w:val="7E60C53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</w:num>
  <w:num w:numId="2">
    <w:abstractNumId w:val="27"/>
  </w:num>
  <w:num w:numId="3">
    <w:abstractNumId w:val="28"/>
  </w:num>
  <w:num w:numId="4">
    <w:abstractNumId w:val="22"/>
  </w:num>
  <w:num w:numId="5">
    <w:abstractNumId w:val="9"/>
  </w:num>
  <w:num w:numId="6">
    <w:abstractNumId w:val="30"/>
  </w:num>
  <w:num w:numId="7">
    <w:abstractNumId w:val="16"/>
  </w:num>
  <w:num w:numId="8">
    <w:abstractNumId w:val="13"/>
  </w:num>
  <w:num w:numId="9">
    <w:abstractNumId w:val="23"/>
  </w:num>
  <w:num w:numId="10">
    <w:abstractNumId w:val="21"/>
  </w:num>
  <w:num w:numId="11">
    <w:abstractNumId w:val="15"/>
  </w:num>
  <w:num w:numId="12">
    <w:abstractNumId w:val="24"/>
  </w:num>
  <w:num w:numId="13">
    <w:abstractNumId w:val="0"/>
  </w:num>
  <w:num w:numId="14">
    <w:abstractNumId w:val="19"/>
  </w:num>
  <w:num w:numId="15">
    <w:abstractNumId w:val="6"/>
  </w:num>
  <w:num w:numId="16">
    <w:abstractNumId w:val="25"/>
  </w:num>
  <w:num w:numId="17">
    <w:abstractNumId w:val="12"/>
  </w:num>
  <w:num w:numId="18">
    <w:abstractNumId w:val="7"/>
  </w:num>
  <w:num w:numId="19">
    <w:abstractNumId w:val="18"/>
  </w:num>
  <w:num w:numId="20">
    <w:abstractNumId w:val="1"/>
  </w:num>
  <w:num w:numId="21">
    <w:abstractNumId w:val="14"/>
  </w:num>
  <w:num w:numId="22">
    <w:abstractNumId w:val="11"/>
  </w:num>
  <w:num w:numId="23">
    <w:abstractNumId w:val="20"/>
  </w:num>
  <w:num w:numId="24">
    <w:abstractNumId w:val="31"/>
  </w:num>
  <w:num w:numId="25">
    <w:abstractNumId w:val="2"/>
  </w:num>
  <w:num w:numId="26">
    <w:abstractNumId w:val="8"/>
  </w:num>
  <w:num w:numId="27">
    <w:abstractNumId w:val="26"/>
  </w:num>
  <w:num w:numId="28">
    <w:abstractNumId w:val="3"/>
  </w:num>
  <w:num w:numId="29">
    <w:abstractNumId w:val="29"/>
  </w:num>
  <w:num w:numId="30">
    <w:abstractNumId w:val="4"/>
  </w:num>
  <w:num w:numId="31">
    <w:abstractNumId w:val="5"/>
  </w:num>
  <w:num w:numId="3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A41"/>
    <w:rsid w:val="00480E7E"/>
    <w:rsid w:val="005C0E28"/>
    <w:rsid w:val="00626A41"/>
    <w:rsid w:val="007620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B6C2AC"/>
  <w15:chartTrackingRefBased/>
  <w15:docId w15:val="{F8B4BC2E-9B70-4626-9A15-3AB90C0147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400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6</Pages>
  <Words>1260</Words>
  <Characters>7186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User10</dc:creator>
  <cp:keywords/>
  <dc:description/>
  <cp:lastModifiedBy>User10</cp:lastModifiedBy>
  <cp:revision>2</cp:revision>
  <dcterms:created xsi:type="dcterms:W3CDTF">2023-04-25T17:56:00Z</dcterms:created>
  <dcterms:modified xsi:type="dcterms:W3CDTF">2023-04-25T18:17:00Z</dcterms:modified>
</cp:coreProperties>
</file>